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EA2634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/>
        <w:jc w:val="left"/>
        <w:textAlignment w:val="baseline"/>
        <w:rPr>
          <w:rFonts w:hint="eastAsia" w:ascii="方正仿宋简体" w:hAnsi="方正仿宋简体" w:eastAsia="方正仿宋简体" w:cs="方正仿宋简体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bookmarkStart w:id="0" w:name="_GoBack"/>
      <w:bookmarkEnd w:id="0"/>
      <w:r>
        <w:rPr>
          <w:rFonts w:hint="eastAsia" w:ascii="方正仿宋简体" w:hAnsi="方正仿宋简体" w:eastAsia="方正仿宋简体" w:cs="方正仿宋简体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附件</w:t>
      </w:r>
    </w:p>
    <w:p w14:paraId="2DFFF40C">
      <w:pPr>
        <w:pStyle w:val="4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kern w:val="2"/>
          <w:sz w:val="40"/>
          <w:szCs w:val="40"/>
          <w:u w:val="none"/>
          <w:lang w:val="en-US" w:eastAsia="zh-CN" w:bidi="ar-SA"/>
        </w:rPr>
        <w:t>XX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学院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“学生资助政策宣传”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主题班会</w:t>
      </w:r>
    </w:p>
    <w:p w14:paraId="3B4500E7">
      <w:pPr>
        <w:pStyle w:val="4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center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开展情况报告</w:t>
      </w:r>
    </w:p>
    <w:p w14:paraId="60732675">
      <w:pPr>
        <w:pStyle w:val="4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 w:val="0"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</w:p>
    <w:p w14:paraId="3FD3FE44">
      <w:pPr>
        <w:pStyle w:val="4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 w:val="0"/>
        <w:spacing w:line="570" w:lineRule="exact"/>
        <w:ind w:firstLine="640" w:firstLineChars="200"/>
        <w:textAlignment w:val="auto"/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32"/>
          <w:szCs w:val="32"/>
        </w:rPr>
        <w:t>一、基本情况</w:t>
      </w:r>
    </w:p>
    <w:p w14:paraId="54EC6DA2">
      <w:pPr>
        <w:pStyle w:val="4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 w:val="0"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XX年XX月XX日--XX月XX日，我院共开展XX主题班会XX场，覆盖XX个班级（其中辅导员主讲XX场）；应到学生XX人，实到学生XX人，参会率达XX%。</w:t>
      </w:r>
    </w:p>
    <w:p w14:paraId="09B6B98B">
      <w:pPr>
        <w:pStyle w:val="4"/>
        <w:keepNext w:val="0"/>
        <w:keepLines w:val="0"/>
        <w:pageBreakBefore w:val="0"/>
        <w:widowControl w:val="0"/>
        <w:numPr>
          <w:ilvl w:val="0"/>
          <w:numId w:val="1"/>
        </w:numPr>
        <w:kinsoku/>
        <w:overflowPunct/>
        <w:topLinePunct w:val="0"/>
        <w:autoSpaceDE/>
        <w:autoSpaceDN/>
        <w:bidi w:val="0"/>
        <w:adjustRightInd/>
        <w:snapToGrid w:val="0"/>
        <w:spacing w:line="57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班会开展情况</w:t>
      </w:r>
    </w:p>
    <w:p w14:paraId="65AA6839">
      <w:pPr>
        <w:pStyle w:val="4"/>
        <w:keepNext w:val="0"/>
        <w:keepLines w:val="0"/>
        <w:pageBreakBefore w:val="0"/>
        <w:widowControl w:val="0"/>
        <w:numPr>
          <w:ilvl w:val="0"/>
          <w:numId w:val="2"/>
        </w:numPr>
        <w:kinsoku/>
        <w:overflowPunct/>
        <w:topLinePunct w:val="0"/>
        <w:autoSpaceDE/>
        <w:autoSpaceDN/>
        <w:bidi w:val="0"/>
        <w:adjustRightInd/>
        <w:snapToGrid w:val="0"/>
        <w:spacing w:line="570" w:lineRule="exact"/>
        <w:ind w:firstLine="640" w:firstLineChars="200"/>
        <w:textAlignment w:val="auto"/>
        <w:rPr>
          <w:rFonts w:hint="eastAsia" w:ascii="楷体" w:hAnsi="楷体" w:eastAsia="楷体" w:cs="楷体"/>
          <w:color w:val="auto"/>
          <w:sz w:val="32"/>
          <w:szCs w:val="32"/>
        </w:rPr>
      </w:pPr>
      <w:r>
        <w:rPr>
          <w:rFonts w:hint="eastAsia" w:ascii="楷体" w:hAnsi="楷体" w:eastAsia="楷体" w:cs="楷体"/>
          <w:color w:val="auto"/>
          <w:sz w:val="32"/>
          <w:szCs w:val="32"/>
        </w:rPr>
        <w:t>班会内容</w:t>
      </w:r>
    </w:p>
    <w:p w14:paraId="7BF5449A">
      <w:pPr>
        <w:pStyle w:val="4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 w:val="0"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明确各场班会围绕XX主题，具体涵盖哪些核心内容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  <w:t>。</w:t>
      </w:r>
    </w:p>
    <w:p w14:paraId="0F106C96">
      <w:pPr>
        <w:pStyle w:val="4"/>
        <w:keepNext w:val="0"/>
        <w:keepLines w:val="0"/>
        <w:pageBreakBefore w:val="0"/>
        <w:widowControl w:val="0"/>
        <w:numPr>
          <w:ilvl w:val="0"/>
          <w:numId w:val="2"/>
        </w:numPr>
        <w:kinsoku/>
        <w:overflowPunct/>
        <w:topLinePunct w:val="0"/>
        <w:autoSpaceDE/>
        <w:autoSpaceDN/>
        <w:bidi w:val="0"/>
        <w:adjustRightInd/>
        <w:snapToGrid w:val="0"/>
        <w:spacing w:line="570" w:lineRule="exact"/>
        <w:ind w:left="0" w:leftChars="0" w:firstLine="640" w:firstLineChars="200"/>
        <w:textAlignment w:val="auto"/>
        <w:rPr>
          <w:rFonts w:hint="eastAsia" w:ascii="楷体" w:hAnsi="楷体" w:eastAsia="楷体" w:cs="楷体"/>
          <w:color w:val="auto"/>
          <w:sz w:val="32"/>
          <w:szCs w:val="32"/>
        </w:rPr>
      </w:pPr>
      <w:r>
        <w:rPr>
          <w:rFonts w:hint="eastAsia" w:ascii="楷体" w:hAnsi="楷体" w:eastAsia="楷体" w:cs="楷体"/>
          <w:color w:val="auto"/>
          <w:sz w:val="32"/>
          <w:szCs w:val="32"/>
        </w:rPr>
        <w:t>班会效果</w:t>
      </w:r>
    </w:p>
    <w:p w14:paraId="75F75358">
      <w:pPr>
        <w:pStyle w:val="4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 w:val="0"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总结班会开展的成效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  <w:t>。</w:t>
      </w:r>
    </w:p>
    <w:p w14:paraId="12D365D1">
      <w:pPr>
        <w:pStyle w:val="4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 w:val="0"/>
        <w:spacing w:line="57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三</w:t>
      </w:r>
      <w:r>
        <w:rPr>
          <w:rFonts w:hint="eastAsia" w:ascii="黑体" w:hAnsi="黑体" w:eastAsia="黑体" w:cs="黑体"/>
          <w:sz w:val="32"/>
          <w:szCs w:val="32"/>
        </w:rPr>
        <w:t>、存在问题与改进措施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 xml:space="preserve"> </w:t>
      </w:r>
    </w:p>
    <w:p w14:paraId="562254EE">
      <w:pPr>
        <w:pStyle w:val="4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 w:val="0"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分析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本次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班会开展中存在的问题，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如学生参与度情况、</w:t>
      </w:r>
      <w:r>
        <w:rPr>
          <w:rFonts w:hint="eastAsia" w:ascii="方正仿宋简体" w:hAnsi="方正仿宋简体" w:eastAsia="方正仿宋简体" w:cs="方正仿宋简体"/>
          <w:b/>
          <w:bCs/>
          <w:color w:val="auto"/>
          <w:sz w:val="32"/>
          <w:szCs w:val="32"/>
        </w:rPr>
        <w:t>辅导员组织和参与班会的情况。</w:t>
      </w:r>
    </w:p>
    <w:p w14:paraId="0D83D16B">
      <w:pPr>
        <w:pStyle w:val="4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 w:val="0"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针对存在的问题，提出具体的改进措施，例如提高学生参与度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  <w:t>、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强化辅导员作用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等。</w:t>
      </w:r>
    </w:p>
    <w:p w14:paraId="25523739">
      <w:pPr>
        <w:pStyle w:val="4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 w:val="0"/>
        <w:spacing w:line="57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四</w:t>
      </w:r>
      <w:r>
        <w:rPr>
          <w:rFonts w:hint="eastAsia" w:ascii="黑体" w:hAnsi="黑体" w:eastAsia="黑体" w:cs="黑体"/>
          <w:sz w:val="32"/>
          <w:szCs w:val="32"/>
        </w:rPr>
        <w:t>、总结</w:t>
      </w:r>
    </w:p>
    <w:p w14:paraId="31C35C9A">
      <w:pPr>
        <w:pStyle w:val="4"/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宋体" w:hAnsi="宋体" w:cs="宋体"/>
          <w:sz w:val="28"/>
          <w:szCs w:val="28"/>
        </w:rPr>
        <w:t xml:space="preserve">   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/>
          <w:bCs/>
          <w:color w:val="FF0000"/>
          <w:sz w:val="32"/>
          <w:szCs w:val="32"/>
        </w:rPr>
        <w:t>（*文件名用标题名命名。不要改变文档格式，</w:t>
      </w:r>
      <w:r>
        <w:rPr>
          <w:rFonts w:hint="eastAsia" w:ascii="方正仿宋简体" w:hAnsi="方正仿宋简体" w:eastAsia="方正仿宋简体" w:cs="方正仿宋简体"/>
          <w:b/>
          <w:bCs/>
          <w:color w:val="FF0000"/>
          <w:sz w:val="32"/>
          <w:szCs w:val="32"/>
          <w:highlight w:val="yellow"/>
          <w:lang w:val="en-US" w:eastAsia="zh-CN"/>
        </w:rPr>
        <w:t>无需落款！</w:t>
      </w:r>
      <w:r>
        <w:rPr>
          <w:rFonts w:hint="eastAsia" w:ascii="方正仿宋简体" w:hAnsi="方正仿宋简体" w:eastAsia="方正仿宋简体" w:cs="方正仿宋简体"/>
          <w:b/>
          <w:bCs/>
          <w:color w:val="FF0000"/>
          <w:sz w:val="32"/>
          <w:szCs w:val="32"/>
        </w:rPr>
        <w:t>提交前请删除该行）</w:t>
      </w:r>
    </w:p>
    <w:p w14:paraId="59F6A981">
      <w:pPr>
        <w:numPr>
          <w:ilvl w:val="0"/>
          <w:numId w:val="0"/>
        </w:numPr>
        <w:snapToGrid/>
        <w:spacing w:before="0" w:beforeAutospacing="0" w:after="0" w:afterAutospacing="0" w:line="240" w:lineRule="auto"/>
        <w:jc w:val="both"/>
        <w:textAlignment w:val="baseline"/>
        <w:rPr>
          <w:rFonts w:hint="eastAsia"/>
          <w:b w:val="0"/>
          <w:i w:val="0"/>
          <w:caps w:val="0"/>
          <w:spacing w:val="0"/>
          <w:w w:val="100"/>
          <w:sz w:val="20"/>
        </w:rPr>
      </w:pPr>
    </w:p>
    <w:sectPr>
      <w:footerReference r:id="rId3" w:type="default"/>
      <w:pgSz w:w="11906" w:h="16838"/>
      <w:pgMar w:top="1701" w:right="1587" w:bottom="1701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BB0D9AB3-B752-49AF-B1CB-4B8728F340BC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2" w:fontKey="{A92C4BEB-D9A4-4A86-97F5-F177BBB4014C}"/>
  </w:font>
  <w:font w:name="方正仿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3" w:fontKey="{58971040-18E8-45EA-8A31-0C5CFA511A15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4" w:fontKey="{4730A717-EB52-4C95-9E16-6DEE6CA6AD78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26ACC4B">
    <w:pPr>
      <w:pStyle w:val="4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2E40072"/>
    <w:multiLevelType w:val="singleLevel"/>
    <w:tmpl w:val="42E40072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49278805"/>
    <w:multiLevelType w:val="singleLevel"/>
    <w:tmpl w:val="49278805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dmYzg0Y2M3N2UxNTk1ZDE5MDViYmQwNjFhYzg1YjgifQ=="/>
  </w:docVars>
  <w:rsids>
    <w:rsidRoot w:val="3FDE6384"/>
    <w:rsid w:val="01864CC3"/>
    <w:rsid w:val="052E3951"/>
    <w:rsid w:val="0587295E"/>
    <w:rsid w:val="062D38C0"/>
    <w:rsid w:val="0B45185F"/>
    <w:rsid w:val="0B55214A"/>
    <w:rsid w:val="0C9B6F63"/>
    <w:rsid w:val="114950F1"/>
    <w:rsid w:val="142517F0"/>
    <w:rsid w:val="17AA5F28"/>
    <w:rsid w:val="17C72B6D"/>
    <w:rsid w:val="18E03168"/>
    <w:rsid w:val="1A1E488E"/>
    <w:rsid w:val="1C5C0127"/>
    <w:rsid w:val="1E8900A5"/>
    <w:rsid w:val="1F291E28"/>
    <w:rsid w:val="1F61591C"/>
    <w:rsid w:val="20F326ED"/>
    <w:rsid w:val="22EA07E0"/>
    <w:rsid w:val="232602B0"/>
    <w:rsid w:val="23A25897"/>
    <w:rsid w:val="24A4543C"/>
    <w:rsid w:val="24AD5112"/>
    <w:rsid w:val="26796837"/>
    <w:rsid w:val="29047CF0"/>
    <w:rsid w:val="295D76F0"/>
    <w:rsid w:val="2A335BEB"/>
    <w:rsid w:val="2AD55C57"/>
    <w:rsid w:val="2B8B0161"/>
    <w:rsid w:val="2C166A0F"/>
    <w:rsid w:val="2D3F39E6"/>
    <w:rsid w:val="2F750D73"/>
    <w:rsid w:val="2FBA7FC8"/>
    <w:rsid w:val="30112754"/>
    <w:rsid w:val="30782B5C"/>
    <w:rsid w:val="317C04DD"/>
    <w:rsid w:val="34380832"/>
    <w:rsid w:val="3472276A"/>
    <w:rsid w:val="35AE2C2F"/>
    <w:rsid w:val="367E707E"/>
    <w:rsid w:val="37F45123"/>
    <w:rsid w:val="38CC1EA0"/>
    <w:rsid w:val="3A03179B"/>
    <w:rsid w:val="3BFC52F7"/>
    <w:rsid w:val="3F124441"/>
    <w:rsid w:val="3FDE6384"/>
    <w:rsid w:val="41EE08D9"/>
    <w:rsid w:val="433C035E"/>
    <w:rsid w:val="4359067E"/>
    <w:rsid w:val="43F1268A"/>
    <w:rsid w:val="454101D6"/>
    <w:rsid w:val="4656681E"/>
    <w:rsid w:val="47CE7164"/>
    <w:rsid w:val="55BD1336"/>
    <w:rsid w:val="56513A33"/>
    <w:rsid w:val="57B65F19"/>
    <w:rsid w:val="5818420C"/>
    <w:rsid w:val="588231A9"/>
    <w:rsid w:val="5D641CA2"/>
    <w:rsid w:val="5DDA6E20"/>
    <w:rsid w:val="605A61A2"/>
    <w:rsid w:val="63855F16"/>
    <w:rsid w:val="647C5E31"/>
    <w:rsid w:val="650C4BB5"/>
    <w:rsid w:val="68745CF2"/>
    <w:rsid w:val="69600EC1"/>
    <w:rsid w:val="6AF66BE1"/>
    <w:rsid w:val="6C804DEF"/>
    <w:rsid w:val="702C2AF3"/>
    <w:rsid w:val="708244C1"/>
    <w:rsid w:val="720E52BD"/>
    <w:rsid w:val="7242215A"/>
    <w:rsid w:val="7BA476C4"/>
    <w:rsid w:val="7D150954"/>
    <w:rsid w:val="7FDF2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9">
    <w:name w:val="Strong"/>
    <w:basedOn w:val="8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51e0c2de-6b28-4971-9541-e2becd6172d1</errorID>
      <errorWord>服兵役资助政策</errorWord>
      <group>L1_Other</group>
      <groupName>其他问题</groupName>
      <ability>L2_Consistency</ability>
      <abilityName>一致性检查</abilityName>
      <candidateList>
        <item>应征入伍国家资助</item>
      </candidateList>
      <explain>术语一致性：‘服兵役资助政策’与前文‘应征入伍国家资助’表述不一致，应统一为‘应征入伍国家资助’</explain>
      <paraID>121A0385</paraID>
      <start>108</start>
      <end>116</end>
      <status>modified</status>
      <modifiedWord>应征入伍国家资助</modifiedWord>
      <trackRevisions>false</trackRevisions>
    </reviewItem>
    <reviewItem>
      <errorID>4f747ecb-4020-44af-aef6-149a8ab90140</errorID>
      <errorWord> </errorWord>
      <group>L1_Punc</group>
      <groupName>标点问题</groupName>
      <ability>L2_Punc</ability>
      <abilityName>标点符号检查</abilityName>
      <candidateList>
        <item/>
      </candidateList>
      <explain>此处空格冗余，建议删除。</explain>
      <paraID>502D7F04</paraID>
      <start>0</start>
      <end>0</end>
      <status>modified</status>
      <modifiedWord/>
      <trackRevisions>false</trackRevisions>
    </reviewItem>
    <reviewItem>
      <errorID>391b8927-7216-4658-9cf0-f5f7ba831718</errorID>
      <errorWord>生源地助学贷款</errorWord>
      <group>L1_Other</group>
      <groupName>其他问题</groupName>
      <ability>L2_Consistency</ability>
      <abilityName>一致性检查</abilityName>
      <candidateList>
        <item>国家助学贷款</item>
      </candidateList>
      <explain>术语一致性：‘生源地助学贷款’与前文‘国家助学贷款’表述不一致，应统一为‘国家助学贷款’</explain>
      <paraID>13412105</paraID>
      <start>42</start>
      <end>49</end>
      <status>ignored</status>
      <modifiedWord/>
      <trackRevisions>false</trackRevisions>
    </reviewItem>
    <reviewItem>
      <errorID>dd114289-5af5-47c9-b410-e07313ea6d68</errorID>
      <errorWord>征兵入伍补偿</errorWord>
      <group>L1_Other</group>
      <groupName>其他问题</groupName>
      <ability>L2_Consistency</ability>
      <abilityName>一致性检查</abilityName>
      <candidateList>
        <item>应征入伍国家资助</item>
      </candidateList>
      <explain>术语一致性：‘征兵入伍补偿’与前文‘应征入伍国家资助’表述不一致，应统一为‘应征入伍国家资助’</explain>
      <paraID>13412105</paraID>
      <start>62</start>
      <end>70</end>
      <status>modified</status>
      <modifiedWord>应征入伍国家资助</modifiedWord>
      <trackRevisions>false</trackRevisions>
    </reviewItem>
    <reviewItem>
      <errorID>1437c49e-4d18-4588-8567-fd03d3f05768</errorID>
      <errorWord>）</errorWord>
      <group>L1_Word</group>
      <groupName>字词问题</groupName>
      <ability>L2_Typo</ability>
      <abilityName>字词错误</abilityName>
      <candidateList>
        <item>等）</item>
      </candidateList>
      <explain/>
      <paraID>13412105</paraID>
      <start>70</start>
      <end>72</end>
      <status>modified</status>
      <modifiedWord>等）</modifiedWord>
      <trackRevisions>false</trackRevisions>
    </reviewItem>
    <reviewItem>
      <errorID>cd31e7f0-391c-4048-8f49-c685fcfd335f</errorID>
      <errorWord>。</errorWord>
      <group>L1_Punc</group>
      <groupName>标点问题</groupName>
      <ability>L2_Punc</ability>
      <abilityName>标点符号检查</abilityName>
      <candidateList>
        <item>；</item>
      </candidateList>
      <explain/>
      <paraID> 5FF1DF5</paraID>
      <start>41</start>
      <end>42</end>
      <status>modified</status>
      <modifiedWord>；</modifiedWord>
      <trackRevisions>false</trackRevisions>
    </reviewItem>
    <reviewItem>
      <errorID>3fbe3a53-b384-4449-ae18-90957590977e</errorID>
      <errorWord>年内</errorWord>
      <group>L1_Word</group>
      <groupName>字词问题</groupName>
      <ability>L2_Typo</ability>
      <abilityName>字词错误</abilityName>
      <candidateList>
        <item>期内</item>
      </candidateList>
      <explain/>
      <paraID> 5FF1DF5</paraID>
      <start>72</start>
      <end>74</end>
      <status>ignored</status>
      <modifiedWord/>
      <trackRevisions>false</trackRevisions>
    </reviewItem>
    <reviewItem>
      <errorID>8e0d639a-be2b-49fb-a3da-29217aaf25a6</errorID>
      <errorWord>，</errorWord>
      <group>L1_Punc</group>
      <groupName>标点问题</groupName>
      <ability>L2_Punc</ability>
      <abilityName>标点符号检查</abilityName>
      <candidateList>
        <item>；</item>
      </candidateList>
      <explain/>
      <paraID> 5FF1DF5</paraID>
      <start>94</start>
      <end>95</end>
      <status>modified</status>
      <modifiedWord>；</modifiedWord>
      <trackRevisions>false</trackRevisions>
    </reviewItem>
    <reviewItem>
      <errorID>dc91383b-7bdc-4e10-a8e6-f787ff3fed85</errorID>
      <errorWord>认识</errorWord>
      <group>L1_Word</group>
      <groupName>字词问题</groupName>
      <ability>L2_Typo</ability>
      <abilityName>字词错误</abilityName>
      <candidateList>
        <item>的认识</item>
      </candidateList>
      <explain/>
      <paraID> 5FF1DF5</paraID>
      <start>108</start>
      <end>111</end>
      <status>modified</status>
      <modifiedWord>的认识</modifiedWord>
      <trackRevisions>false</trackRevisions>
    </reviewItem>
    <reviewItem>
      <errorID>1b60bac1-613f-4511-988d-39a0d8a0c35e</errorID>
      <errorWord>。</errorWord>
      <group>L1_Punc</group>
      <groupName>标点问题</groupName>
      <ability>L2_Punc</ability>
      <abilityName>标点符号检查</abilityName>
      <candidateList>
        <item>；</item>
      </candidateList>
      <explain/>
      <paraID> 5FF1DF5</paraID>
      <start>160</start>
      <end>161</end>
      <status>ignored</status>
      <modifiedWord/>
      <trackRevisions>false</trackRevisions>
    </reviewItem>
    <reviewItem>
      <errorID>c5ec8b04-e2a6-414b-9da2-1ecad29fa920</errorID>
      <errorWord>。</errorWord>
      <group>L1_Punc</group>
      <groupName>标点问题</groupName>
      <ability>L2_Punc</ability>
      <abilityName>标点符号检查</abilityName>
      <candidateList>
        <item>；</item>
      </candidateList>
      <explain/>
      <paraID> 8D00C9C</paraID>
      <start>11</start>
      <end>12</end>
      <status>ignored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881a4dde-ce42-45fc-a6d1-14ef38f7a5c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1971</Words>
  <Characters>2038</Characters>
  <Lines>0</Lines>
  <Paragraphs>0</Paragraphs>
  <TotalTime>1</TotalTime>
  <ScaleCrop>false</ScaleCrop>
  <LinksUpToDate>false</LinksUpToDate>
  <CharactersWithSpaces>2089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2019-11-19T07:51:00Z</dcterms:created>
  <dc:creator>mayn</dc:creator>
  <cp:lastModifiedBy>WPS_1603898173</cp:lastModifiedBy>
  <cp:lastPrinted>2026-04-24T08:09:00Z</cp:lastPrinted>
  <dcterms:modified xsi:type="dcterms:W3CDTF">2026-05-08T08:29:29Z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1ABBE19722A14BDBBE00A20F3CD3569E_13</vt:lpwstr>
  </property>
  <property fmtid="{D5CDD505-2E9C-101B-9397-08002B2CF9AE}" pid="4" name="KSOTemplateDocerSaveRecord">
    <vt:lpwstr>eyJoZGlkIjoiOGZkMGI5MmMxNTQ5ZmE3YTAwNDM5MjhiNTUxMTc4NDciLCJ1c2VySWQiOiIxMTM3NzM0ODU0In0=</vt:lpwstr>
  </property>
</Properties>
</file>